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88" w:rsidRPr="00A64F0B" w:rsidRDefault="00865D13" w:rsidP="00A64F0B">
      <w:pPr>
        <w:jc w:val="center"/>
        <w:rPr>
          <w:rFonts w:ascii="Times New Roman" w:hAnsi="Times New Roman" w:cs="Times New Roman"/>
          <w:sz w:val="32"/>
          <w:szCs w:val="32"/>
          <w:lang w:val="ba-RU"/>
        </w:rPr>
      </w:pPr>
      <w:r w:rsidRPr="00A64F0B">
        <w:rPr>
          <w:rFonts w:ascii="Times New Roman" w:hAnsi="Times New Roman" w:cs="Times New Roman"/>
          <w:b/>
          <w:sz w:val="32"/>
          <w:szCs w:val="32"/>
        </w:rPr>
        <w:t>Перспективный план работы по модулю «</w:t>
      </w:r>
      <w:r w:rsidR="00B94911">
        <w:rPr>
          <w:rFonts w:ascii="Times New Roman" w:hAnsi="Times New Roman" w:cs="Times New Roman"/>
          <w:b/>
          <w:sz w:val="32"/>
          <w:szCs w:val="32"/>
          <w:lang w:val="ba-RU"/>
        </w:rPr>
        <w:t>Бейейек-потанцуем</w:t>
      </w:r>
      <w:r w:rsidRPr="00A64F0B">
        <w:rPr>
          <w:rFonts w:ascii="Times New Roman" w:hAnsi="Times New Roman" w:cs="Times New Roman"/>
          <w:b/>
          <w:sz w:val="32"/>
          <w:szCs w:val="32"/>
        </w:rPr>
        <w:t>»</w:t>
      </w:r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                                                                                                </w:t>
      </w:r>
      <w:proofErr w:type="gramStart"/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>Аҡбу</w:t>
      </w:r>
      <w:proofErr w:type="gramEnd"/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>ҙат гранты буйынса</w:t>
      </w:r>
      <w:r w:rsidR="00325D02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2E6474" w:rsidRPr="00A64F0B">
        <w:rPr>
          <w:rFonts w:ascii="Times New Roman" w:hAnsi="Times New Roman" w:cs="Times New Roman"/>
          <w:b/>
          <w:sz w:val="32"/>
          <w:szCs w:val="32"/>
        </w:rPr>
        <w:t>«</w:t>
      </w:r>
      <w:r w:rsidR="002E6474">
        <w:rPr>
          <w:rFonts w:ascii="Times New Roman" w:hAnsi="Times New Roman" w:cs="Times New Roman"/>
          <w:b/>
          <w:sz w:val="32"/>
          <w:szCs w:val="32"/>
          <w:lang w:val="ba-RU"/>
        </w:rPr>
        <w:t>Бейейек</w:t>
      </w:r>
      <w:r w:rsidR="002E6474" w:rsidRPr="00A64F0B">
        <w:rPr>
          <w:rFonts w:ascii="Times New Roman" w:hAnsi="Times New Roman" w:cs="Times New Roman"/>
          <w:b/>
          <w:sz w:val="32"/>
          <w:szCs w:val="32"/>
        </w:rPr>
        <w:t>»</w:t>
      </w:r>
      <w:r w:rsidR="002E6474"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модулле эшләү перспектив эш планы.                                          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               </w:t>
      </w:r>
      <w:r w:rsid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                           </w:t>
      </w:r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Төрлө йәштәге </w:t>
      </w:r>
      <w:r w:rsidR="00BB69F7" w:rsidRPr="00A64F0B">
        <w:rPr>
          <w:rFonts w:ascii="Times New Roman" w:hAnsi="Times New Roman" w:cs="Times New Roman"/>
          <w:b/>
          <w:sz w:val="32"/>
          <w:szCs w:val="32"/>
          <w:lang w:val="ba-RU"/>
        </w:rPr>
        <w:t>“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>Аҡбуҙат</w:t>
      </w:r>
      <w:r w:rsidR="00BB69F7" w:rsidRPr="00A64F0B">
        <w:rPr>
          <w:rFonts w:ascii="Times New Roman" w:hAnsi="Times New Roman" w:cs="Times New Roman"/>
          <w:b/>
          <w:sz w:val="32"/>
          <w:szCs w:val="32"/>
          <w:lang w:val="ba-RU"/>
        </w:rPr>
        <w:t>”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башҡорт </w:t>
      </w:r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төркөмө 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>–</w:t>
      </w:r>
      <w:r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 xml:space="preserve">Разновозрастная башкирская группа </w:t>
      </w:r>
      <w:r w:rsidR="00BB69F7" w:rsidRPr="00A64F0B">
        <w:rPr>
          <w:rFonts w:ascii="Times New Roman" w:hAnsi="Times New Roman" w:cs="Times New Roman"/>
          <w:b/>
          <w:sz w:val="32"/>
          <w:szCs w:val="32"/>
          <w:lang w:val="ba-RU"/>
        </w:rPr>
        <w:t>“</w:t>
      </w:r>
      <w:r w:rsidR="006A2F0E" w:rsidRPr="00A64F0B">
        <w:rPr>
          <w:rFonts w:ascii="Times New Roman" w:hAnsi="Times New Roman" w:cs="Times New Roman"/>
          <w:b/>
          <w:sz w:val="32"/>
          <w:szCs w:val="32"/>
          <w:lang w:val="ba-RU"/>
        </w:rPr>
        <w:t>Акбузат”</w:t>
      </w:r>
      <w:r w:rsidR="00BB69F7">
        <w:rPr>
          <w:rFonts w:ascii="Times New Roman" w:hAnsi="Times New Roman" w:cs="Times New Roman"/>
          <w:b/>
          <w:sz w:val="36"/>
          <w:szCs w:val="36"/>
          <w:lang w:val="ba-RU"/>
        </w:rPr>
        <w:t xml:space="preserve"> </w:t>
      </w:r>
      <w:r w:rsidR="009A7303">
        <w:rPr>
          <w:rFonts w:ascii="Times New Roman" w:hAnsi="Times New Roman" w:cs="Times New Roman"/>
          <w:b/>
          <w:sz w:val="36"/>
          <w:szCs w:val="36"/>
          <w:lang w:val="ba-RU"/>
        </w:rPr>
        <w:t xml:space="preserve">                        </w:t>
      </w:r>
      <w:r w:rsidR="00CD6CFA" w:rsidRPr="009A7303">
        <w:rPr>
          <w:rFonts w:ascii="Times New Roman" w:hAnsi="Times New Roman" w:cs="Times New Roman"/>
          <w:sz w:val="28"/>
          <w:szCs w:val="28"/>
          <w:lang w:val="ba-RU"/>
        </w:rPr>
        <w:t>Халыҡ бейеүҙәре -</w:t>
      </w:r>
      <w:r w:rsidR="009A730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CD6CFA" w:rsidRPr="009A7303">
        <w:rPr>
          <w:rFonts w:ascii="Times New Roman" w:hAnsi="Times New Roman" w:cs="Times New Roman"/>
          <w:sz w:val="28"/>
          <w:szCs w:val="28"/>
          <w:lang w:val="ba-RU"/>
        </w:rPr>
        <w:t xml:space="preserve">башҡорттарҙа киң таралған сәнғәт төрҙәренең береһе </w:t>
      </w:r>
      <w:r w:rsidR="00374AB3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795CED">
        <w:rPr>
          <w:rFonts w:ascii="Times New Roman" w:hAnsi="Times New Roman" w:cs="Times New Roman"/>
          <w:sz w:val="28"/>
          <w:szCs w:val="28"/>
          <w:lang w:val="ba-RU"/>
        </w:rPr>
        <w:t xml:space="preserve">Маҡсат: </w:t>
      </w:r>
      <w:r w:rsidR="00374AB3">
        <w:rPr>
          <w:rFonts w:ascii="Times New Roman" w:hAnsi="Times New Roman" w:cs="Times New Roman"/>
          <w:sz w:val="28"/>
          <w:szCs w:val="28"/>
          <w:lang w:val="ba-RU"/>
        </w:rPr>
        <w:t xml:space="preserve">Балаларға башҡорт халҡының милли </w:t>
      </w:r>
      <w:r w:rsidR="003366CC">
        <w:rPr>
          <w:rFonts w:ascii="Times New Roman" w:hAnsi="Times New Roman" w:cs="Times New Roman"/>
          <w:sz w:val="28"/>
          <w:szCs w:val="28"/>
          <w:lang w:val="ba-RU"/>
        </w:rPr>
        <w:t xml:space="preserve">                 </w:t>
      </w:r>
      <w:r w:rsidR="00374AB3">
        <w:rPr>
          <w:rFonts w:ascii="Times New Roman" w:hAnsi="Times New Roman" w:cs="Times New Roman"/>
          <w:sz w:val="28"/>
          <w:szCs w:val="28"/>
          <w:lang w:val="ba-RU"/>
        </w:rPr>
        <w:t>бейеүҙәре тураһында мәғлүмәт биреү.</w:t>
      </w:r>
      <w:r w:rsidR="00D84BDD" w:rsidRPr="009A7303">
        <w:rPr>
          <w:rFonts w:ascii="Times New Roman" w:hAnsi="Times New Roman" w:cs="Times New Roman"/>
          <w:sz w:val="28"/>
          <w:szCs w:val="28"/>
          <w:lang w:val="ba-RU"/>
        </w:rPr>
        <w:t>Башҡорт бейеүҙәренә ҡағылышлы әҙәбиәт менән танышыу.</w:t>
      </w:r>
      <w:r w:rsidR="00EF5258" w:rsidRPr="009A7303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EF5258" w:rsidRPr="009A7303">
        <w:rPr>
          <w:rFonts w:ascii="Times New Roman" w:hAnsi="Times New Roman" w:cs="Times New Roman"/>
          <w:sz w:val="28"/>
          <w:szCs w:val="28"/>
          <w:lang w:val="ba-RU"/>
        </w:rPr>
        <w:t>Башҡорт халыҡ</w:t>
      </w:r>
      <w:r w:rsidR="00AA4E0C">
        <w:rPr>
          <w:rFonts w:ascii="Times New Roman" w:hAnsi="Times New Roman" w:cs="Times New Roman"/>
          <w:sz w:val="28"/>
          <w:szCs w:val="28"/>
          <w:lang w:val="ba-RU"/>
        </w:rPr>
        <w:t xml:space="preserve">                 </w:t>
      </w:r>
      <w:bookmarkStart w:id="0" w:name="_GoBack"/>
      <w:bookmarkEnd w:id="0"/>
      <w:r w:rsidR="00EF5258" w:rsidRPr="009A7303">
        <w:rPr>
          <w:rFonts w:ascii="Times New Roman" w:hAnsi="Times New Roman" w:cs="Times New Roman"/>
          <w:sz w:val="28"/>
          <w:szCs w:val="28"/>
          <w:lang w:val="ba-RU"/>
        </w:rPr>
        <w:t xml:space="preserve"> бейеүҙәренә</w:t>
      </w:r>
      <w:r w:rsidR="003366CC">
        <w:rPr>
          <w:rFonts w:ascii="Times New Roman" w:hAnsi="Times New Roman" w:cs="Times New Roman"/>
          <w:sz w:val="28"/>
          <w:szCs w:val="28"/>
          <w:lang w:val="ba-RU"/>
        </w:rPr>
        <w:t xml:space="preserve">    </w:t>
      </w:r>
      <w:r w:rsidR="00EF5258" w:rsidRPr="009A7303">
        <w:rPr>
          <w:rFonts w:ascii="Times New Roman" w:hAnsi="Times New Roman" w:cs="Times New Roman"/>
          <w:sz w:val="28"/>
          <w:szCs w:val="28"/>
          <w:lang w:val="ba-RU"/>
        </w:rPr>
        <w:t xml:space="preserve"> байҡау яһау</w:t>
      </w:r>
      <w:r w:rsidR="00795CED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D84BDD" w:rsidRPr="009A7303">
        <w:rPr>
          <w:rFonts w:ascii="Times New Roman" w:hAnsi="Times New Roman" w:cs="Times New Roman"/>
          <w:sz w:val="28"/>
          <w:szCs w:val="28"/>
          <w:lang w:val="ba-RU"/>
        </w:rPr>
        <w:t xml:space="preserve"> килеп сығышын асыҡлау.Бейеүҙәрҙең баһалап бөткөһөҙ тәрбиә сараһы икәнен дәлилләү</w:t>
      </w:r>
      <w:r w:rsidR="00A64F0B">
        <w:rPr>
          <w:rFonts w:ascii="Times New Roman" w:hAnsi="Times New Roman" w:cs="Times New Roman"/>
          <w:b/>
          <w:sz w:val="36"/>
          <w:szCs w:val="36"/>
          <w:lang w:val="ba-RU"/>
        </w:rPr>
        <w:t xml:space="preserve">                              </w:t>
      </w:r>
      <w:r w:rsidR="00BB69F7">
        <w:rPr>
          <w:rFonts w:ascii="Times New Roman" w:hAnsi="Times New Roman" w:cs="Times New Roman"/>
          <w:b/>
          <w:sz w:val="36"/>
          <w:szCs w:val="36"/>
          <w:lang w:val="ba-RU"/>
        </w:rPr>
        <w:t xml:space="preserve"> </w:t>
      </w:r>
    </w:p>
    <w:tbl>
      <w:tblPr>
        <w:tblStyle w:val="a3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940"/>
        <w:gridCol w:w="4290"/>
        <w:gridCol w:w="3727"/>
        <w:gridCol w:w="2358"/>
        <w:gridCol w:w="1711"/>
      </w:tblGrid>
      <w:tr w:rsidR="00FF51DC" w:rsidRPr="00722E88" w:rsidTr="00AA4E0C">
        <w:tc>
          <w:tcPr>
            <w:tcW w:w="294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Белем биреү эшмәкәрлеге</w:t>
            </w:r>
          </w:p>
        </w:tc>
        <w:tc>
          <w:tcPr>
            <w:tcW w:w="4290" w:type="dxa"/>
          </w:tcPr>
          <w:p w:rsidR="00FF51DC" w:rsidRPr="00722E88" w:rsidRDefault="00FF51DC" w:rsidP="002916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1-се аҙна</w:t>
            </w:r>
          </w:p>
        </w:tc>
        <w:tc>
          <w:tcPr>
            <w:tcW w:w="3727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2-се аҙна</w:t>
            </w:r>
          </w:p>
        </w:tc>
        <w:tc>
          <w:tcPr>
            <w:tcW w:w="2358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3-сө аҙна</w:t>
            </w:r>
          </w:p>
        </w:tc>
        <w:tc>
          <w:tcPr>
            <w:tcW w:w="1711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4-се аҙна</w:t>
            </w:r>
          </w:p>
        </w:tc>
      </w:tr>
      <w:tr w:rsidR="00FF51DC" w:rsidRPr="003366CC" w:rsidTr="00AA4E0C">
        <w:tc>
          <w:tcPr>
            <w:tcW w:w="2940" w:type="dxa"/>
          </w:tcPr>
          <w:p w:rsidR="00FF51DC" w:rsidRPr="00722E88" w:rsidRDefault="002E6474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Һүҙ,д</w:t>
            </w:r>
            <w:r w:rsidR="00FF51D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идактик</w:t>
            </w:r>
            <w:r w:rsidR="005A6874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,сюжетлы ролле,ижади уйындар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эшмәкәрлеге </w:t>
            </w:r>
          </w:p>
        </w:tc>
        <w:tc>
          <w:tcPr>
            <w:tcW w:w="4290" w:type="dxa"/>
          </w:tcPr>
          <w:p w:rsidR="00FF51DC" w:rsidRPr="00722E88" w:rsidRDefault="00FF51DC" w:rsidP="00892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3C5F64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Бейейек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325D02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 w:rsidR="003C5F64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Пазл йыйыу</w:t>
            </w:r>
          </w:p>
        </w:tc>
        <w:tc>
          <w:tcPr>
            <w:tcW w:w="3727" w:type="dxa"/>
          </w:tcPr>
          <w:p w:rsidR="00FF51DC" w:rsidRPr="00722E88" w:rsidRDefault="00AA4E0C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Буяу дәфтәрҙәрендә эш</w:t>
            </w:r>
          </w:p>
        </w:tc>
        <w:tc>
          <w:tcPr>
            <w:tcW w:w="2358" w:type="dxa"/>
          </w:tcPr>
          <w:p w:rsidR="00FF51DC" w:rsidRPr="00722E88" w:rsidRDefault="005A6874" w:rsidP="005A6874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«Башҡорт халҡының милли кейеме»</w:t>
            </w:r>
            <w:r w:rsidR="003C5F64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дидактик уйынын уйнау</w:t>
            </w:r>
          </w:p>
        </w:tc>
        <w:tc>
          <w:tcPr>
            <w:tcW w:w="1711" w:type="dxa"/>
          </w:tcPr>
          <w:p w:rsidR="00FF51DC" w:rsidRPr="00722E88" w:rsidRDefault="003C5F64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«Ҡунаҡ саҡырыу»</w:t>
            </w:r>
            <w:r w:rsidR="00C66C36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сюжетлы-ролле уйыны</w:t>
            </w:r>
          </w:p>
        </w:tc>
      </w:tr>
      <w:tr w:rsidR="00FF51DC" w:rsidRPr="003366CC" w:rsidTr="00AA4E0C">
        <w:tc>
          <w:tcPr>
            <w:tcW w:w="2940" w:type="dxa"/>
          </w:tcPr>
          <w:p w:rsidR="00FF51DC" w:rsidRPr="00722E88" w:rsidRDefault="00F10EC8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Музыкаль ритмик күнекмәләр,бейеү эшмәкәрлеге</w:t>
            </w:r>
            <w:r w:rsidR="00C53D3B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        Көйгә баҫып бейергә өйрәнеү</w:t>
            </w:r>
          </w:p>
        </w:tc>
        <w:tc>
          <w:tcPr>
            <w:tcW w:w="4290" w:type="dxa"/>
          </w:tcPr>
          <w:p w:rsidR="00FF51DC" w:rsidRPr="00722E88" w:rsidRDefault="006C269C" w:rsidP="00C53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«</w:t>
            </w:r>
            <w:r w:rsidR="00A51526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Батмус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A51526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бейеүе                              </w:t>
            </w:r>
          </w:p>
        </w:tc>
        <w:tc>
          <w:tcPr>
            <w:tcW w:w="3727" w:type="dxa"/>
          </w:tcPr>
          <w:p w:rsidR="00FF51DC" w:rsidRPr="00722E88" w:rsidRDefault="00C53D3B" w:rsidP="00F10EC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Ҡурай көйөнә бейеү</w:t>
            </w:r>
          </w:p>
        </w:tc>
        <w:tc>
          <w:tcPr>
            <w:tcW w:w="2358" w:type="dxa"/>
          </w:tcPr>
          <w:p w:rsidR="00FF51DC" w:rsidRPr="00722E88" w:rsidRDefault="006C269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«Парлап бейейбеҙ» башҡорт халыҡ көйө</w:t>
            </w:r>
          </w:p>
        </w:tc>
        <w:tc>
          <w:tcPr>
            <w:tcW w:w="1711" w:type="dxa"/>
          </w:tcPr>
          <w:p w:rsidR="00FF51DC" w:rsidRPr="00722E88" w:rsidRDefault="006C269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C53D3B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Түңәрәк уйын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E32967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C53D3B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М.Бикбова һүҙҙәре,Р.Сәлмәнов койө</w:t>
            </w:r>
          </w:p>
        </w:tc>
      </w:tr>
      <w:tr w:rsidR="00FF51DC" w:rsidRPr="00722E88" w:rsidTr="00AA4E0C">
        <w:tc>
          <w:tcPr>
            <w:tcW w:w="2940" w:type="dxa"/>
          </w:tcPr>
          <w:p w:rsidR="00FF51DC" w:rsidRPr="00722E88" w:rsidRDefault="007E730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Таҡмаҡлы бейеүҙәр</w:t>
            </w:r>
            <w:r w:rsidR="00F10EC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менән танышыу</w:t>
            </w:r>
          </w:p>
        </w:tc>
        <w:tc>
          <w:tcPr>
            <w:tcW w:w="4290" w:type="dxa"/>
          </w:tcPr>
          <w:p w:rsidR="00FF51DC" w:rsidRPr="00722E88" w:rsidRDefault="00A51526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«Таҡмаҡҡа бейеү» башҡорт халыҡ көйө</w:t>
            </w:r>
          </w:p>
        </w:tc>
        <w:tc>
          <w:tcPr>
            <w:tcW w:w="3727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«Үҙеңә пар тап»</w:t>
            </w:r>
          </w:p>
        </w:tc>
        <w:tc>
          <w:tcPr>
            <w:tcW w:w="2358" w:type="dxa"/>
          </w:tcPr>
          <w:p w:rsidR="00FF51DC" w:rsidRPr="00722E88" w:rsidRDefault="00A51526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6579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Тү</w:t>
            </w:r>
            <w:proofErr w:type="gramStart"/>
            <w:r w:rsidR="00A6579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</w:t>
            </w:r>
            <w:proofErr w:type="gramEnd"/>
            <w:r w:rsidR="00A6579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әтәйгенәйем</w:t>
            </w:r>
            <w:r w:rsidRPr="00722E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1" w:type="dxa"/>
          </w:tcPr>
          <w:p w:rsidR="00FF51DC" w:rsidRPr="00722E88" w:rsidRDefault="007E730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904F10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Әлиләүгенәем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</w:p>
        </w:tc>
      </w:tr>
      <w:tr w:rsidR="00FF51DC" w:rsidRPr="00722E88" w:rsidTr="00AA4E0C">
        <w:tc>
          <w:tcPr>
            <w:tcW w:w="2940" w:type="dxa"/>
          </w:tcPr>
          <w:p w:rsidR="00FF51DC" w:rsidRPr="00722E88" w:rsidRDefault="00CD6CFA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Йола бейеүҙәре</w:t>
            </w:r>
            <w:r w:rsidR="00DF486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менән танышыу</w:t>
            </w:r>
          </w:p>
        </w:tc>
        <w:tc>
          <w:tcPr>
            <w:tcW w:w="429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EF525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Таҫтамал менән бейеү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»</w:t>
            </w:r>
            <w:r w:rsidR="00EF525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3727" w:type="dxa"/>
          </w:tcPr>
          <w:p w:rsidR="00FF51DC" w:rsidRPr="00722E88" w:rsidRDefault="00EF5258" w:rsidP="00EF5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 Тәпән менән бейеү»</w:t>
            </w:r>
            <w:r w:rsidR="00DF486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358" w:type="dxa"/>
          </w:tcPr>
          <w:p w:rsidR="00FF51DC" w:rsidRPr="00722E88" w:rsidRDefault="00EF5258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« Һандыҡта бейеү » </w:t>
            </w:r>
          </w:p>
        </w:tc>
        <w:tc>
          <w:tcPr>
            <w:tcW w:w="1711" w:type="dxa"/>
          </w:tcPr>
          <w:p w:rsidR="00FF51DC" w:rsidRPr="00722E88" w:rsidRDefault="00EF5258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DF486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Көтөүсе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»</w:t>
            </w:r>
            <w:r w:rsidR="00DF486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бейеүе</w:t>
            </w:r>
          </w:p>
        </w:tc>
      </w:tr>
      <w:tr w:rsidR="00FF51DC" w:rsidRPr="00722E88" w:rsidTr="00AA4E0C">
        <w:tc>
          <w:tcPr>
            <w:tcW w:w="2940" w:type="dxa"/>
          </w:tcPr>
          <w:p w:rsidR="00FF51DC" w:rsidRPr="00722E88" w:rsidRDefault="00B94911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Уйынлы бейеүҙәр</w:t>
            </w:r>
            <w:r w:rsidR="00DF486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өйрәнеү</w:t>
            </w:r>
          </w:p>
        </w:tc>
        <w:tc>
          <w:tcPr>
            <w:tcW w:w="429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B94911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Наза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</w:p>
        </w:tc>
        <w:tc>
          <w:tcPr>
            <w:tcW w:w="3727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E87A22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Сылбыр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</w:p>
        </w:tc>
        <w:tc>
          <w:tcPr>
            <w:tcW w:w="2358" w:type="dxa"/>
          </w:tcPr>
          <w:p w:rsidR="00FF51DC" w:rsidRPr="00722E88" w:rsidRDefault="00DF486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«Сума өйрәк,сума ҡаҙ»</w:t>
            </w:r>
          </w:p>
        </w:tc>
        <w:tc>
          <w:tcPr>
            <w:tcW w:w="1711" w:type="dxa"/>
          </w:tcPr>
          <w:p w:rsidR="00FF51DC" w:rsidRPr="00722E88" w:rsidRDefault="00DF486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499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Кем етеҙ</w:t>
            </w:r>
            <w:r w:rsidRPr="00722E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F51DC" w:rsidRPr="00722E88" w:rsidTr="00AA4E0C">
        <w:tc>
          <w:tcPr>
            <w:tcW w:w="2940" w:type="dxa"/>
          </w:tcPr>
          <w:p w:rsidR="00FF51DC" w:rsidRPr="00722E88" w:rsidRDefault="00B94911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Әйтемләп бейеүҙәр</w:t>
            </w:r>
            <w:r w:rsidR="00F10EC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менән танышыу</w:t>
            </w:r>
          </w:p>
        </w:tc>
        <w:tc>
          <w:tcPr>
            <w:tcW w:w="429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7E730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Тирәккәйем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</w:p>
        </w:tc>
        <w:tc>
          <w:tcPr>
            <w:tcW w:w="3727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8D7054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Йүкә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</w:p>
        </w:tc>
        <w:tc>
          <w:tcPr>
            <w:tcW w:w="2358" w:type="dxa"/>
          </w:tcPr>
          <w:p w:rsidR="00FF51DC" w:rsidRPr="00722E88" w:rsidRDefault="007E730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«Бүҙәнә»</w:t>
            </w:r>
          </w:p>
        </w:tc>
        <w:tc>
          <w:tcPr>
            <w:tcW w:w="1711" w:type="dxa"/>
          </w:tcPr>
          <w:p w:rsidR="00FF51DC" w:rsidRPr="00722E88" w:rsidRDefault="007E730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«Сыңрау торна»</w:t>
            </w:r>
          </w:p>
        </w:tc>
      </w:tr>
      <w:tr w:rsidR="00FF51DC" w:rsidRPr="00722E88" w:rsidTr="00AA4E0C">
        <w:trPr>
          <w:trHeight w:val="180"/>
        </w:trPr>
        <w:tc>
          <w:tcPr>
            <w:tcW w:w="294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Дәрес эшмәкәрлеге</w:t>
            </w:r>
          </w:p>
        </w:tc>
        <w:tc>
          <w:tcPr>
            <w:tcW w:w="429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4061E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Башҡорт милли кейеме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660BE1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  [2</w:t>
            </w:r>
            <w:r w:rsidR="004061E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</w:t>
            </w:r>
            <w:r w:rsidR="00660BE1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32</w:t>
            </w:r>
            <w:r w:rsidR="004061E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-се б.]</w:t>
            </w:r>
          </w:p>
        </w:tc>
        <w:tc>
          <w:tcPr>
            <w:tcW w:w="3727" w:type="dxa"/>
          </w:tcPr>
          <w:p w:rsidR="00FF51DC" w:rsidRPr="00722E88" w:rsidRDefault="00660BE1" w:rsidP="00A502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«Милли музыка ҡоралдары »  [2</w:t>
            </w:r>
            <w:r w:rsidR="004061E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32</w:t>
            </w:r>
            <w:r w:rsidR="00FF51D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-се б.]</w:t>
            </w:r>
          </w:p>
        </w:tc>
        <w:tc>
          <w:tcPr>
            <w:tcW w:w="2358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711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FF51DC" w:rsidRPr="00722E88" w:rsidTr="00AA4E0C">
        <w:trPr>
          <w:trHeight w:val="174"/>
        </w:trPr>
        <w:tc>
          <w:tcPr>
            <w:tcW w:w="294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Нәфис әҙәбиәт</w:t>
            </w:r>
          </w:p>
        </w:tc>
        <w:tc>
          <w:tcPr>
            <w:tcW w:w="429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660BE1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Ҡурайым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660BE1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602D52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А.Игебаев</w:t>
            </w:r>
          </w:p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602D52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Ҡумыҙ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602D52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М.Дилмөхәмәтов</w:t>
            </w:r>
          </w:p>
        </w:tc>
        <w:tc>
          <w:tcPr>
            <w:tcW w:w="3727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602D52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Сыңғыҙ бейей сәхнәлә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602D52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Ф.Туғыҙбаева</w:t>
            </w:r>
          </w:p>
        </w:tc>
        <w:tc>
          <w:tcPr>
            <w:tcW w:w="2358" w:type="dxa"/>
          </w:tcPr>
          <w:p w:rsidR="00FF51DC" w:rsidRPr="00722E88" w:rsidRDefault="00602D52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«Ашҡынам мин бейергә» Ә.Бикмәтова</w:t>
            </w:r>
          </w:p>
        </w:tc>
        <w:tc>
          <w:tcPr>
            <w:tcW w:w="1711" w:type="dxa"/>
          </w:tcPr>
          <w:p w:rsidR="00FF51DC" w:rsidRPr="00722E88" w:rsidRDefault="00602D52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«Таҡмаҡсы ҡыҙ» К.Кинйәбул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атова</w:t>
            </w:r>
          </w:p>
        </w:tc>
      </w:tr>
      <w:tr w:rsidR="00FF51DC" w:rsidRPr="00795CED" w:rsidTr="00AA4E0C">
        <w:trPr>
          <w:trHeight w:val="204"/>
        </w:trPr>
        <w:tc>
          <w:tcPr>
            <w:tcW w:w="294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Һүҙлек байлығын арттырыу (яңы һүҙҙәр)</w:t>
            </w:r>
          </w:p>
        </w:tc>
        <w:tc>
          <w:tcPr>
            <w:tcW w:w="4290" w:type="dxa"/>
          </w:tcPr>
          <w:p w:rsidR="00FF51DC" w:rsidRPr="00722E88" w:rsidRDefault="00795CED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Башҡорт милли кейеме</w:t>
            </w:r>
          </w:p>
        </w:tc>
        <w:tc>
          <w:tcPr>
            <w:tcW w:w="3727" w:type="dxa"/>
          </w:tcPr>
          <w:p w:rsidR="00FF51DC" w:rsidRPr="00722E88" w:rsidRDefault="00795CED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Елән,камзул,ҡашмау</w:t>
            </w:r>
            <w:r w:rsidR="00CD6CF5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,селтәр,сулпылар</w:t>
            </w:r>
          </w:p>
        </w:tc>
        <w:tc>
          <w:tcPr>
            <w:tcW w:w="2358" w:type="dxa"/>
          </w:tcPr>
          <w:p w:rsidR="00FF51DC" w:rsidRPr="00722E88" w:rsidRDefault="00795CED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Ситек,түшелдерек,биҙәүес</w:t>
            </w:r>
          </w:p>
        </w:tc>
        <w:tc>
          <w:tcPr>
            <w:tcW w:w="1711" w:type="dxa"/>
          </w:tcPr>
          <w:p w:rsidR="00FF51DC" w:rsidRPr="00722E88" w:rsidRDefault="00795CED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Бейеүсе,таҡмаҡ,тыпырлау</w:t>
            </w:r>
          </w:p>
        </w:tc>
      </w:tr>
      <w:tr w:rsidR="00FF51DC" w:rsidRPr="003366CC" w:rsidTr="00AA4E0C">
        <w:trPr>
          <w:trHeight w:val="204"/>
        </w:trPr>
        <w:tc>
          <w:tcPr>
            <w:tcW w:w="2940" w:type="dxa"/>
          </w:tcPr>
          <w:p w:rsidR="00FF51DC" w:rsidRPr="00722E88" w:rsidRDefault="00A13FD6" w:rsidP="00A13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Туған ил, күренекле кешеләре</w:t>
            </w:r>
            <w:r w:rsidR="00FF51DC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билдәле урындар,Башҡортостан республикаһында йәшәүсе халыҡтар менән таныштырыу</w:t>
            </w:r>
          </w:p>
        </w:tc>
        <w:tc>
          <w:tcPr>
            <w:tcW w:w="4290" w:type="dxa"/>
          </w:tcPr>
          <w:p w:rsidR="00FF51DC" w:rsidRPr="003366CC" w:rsidRDefault="00A13FD6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Башҡортостандың халыҡ,РСФСР-</w:t>
            </w:r>
            <w:r w:rsidR="000E3EC9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ҙың атҡаҙанған артисткаһы Рәшиҙә Ғилметдин ҡыҙы Туйсина менән таныштырыу</w:t>
            </w:r>
          </w:p>
        </w:tc>
        <w:tc>
          <w:tcPr>
            <w:tcW w:w="3727" w:type="dxa"/>
          </w:tcPr>
          <w:p w:rsidR="00FF51DC" w:rsidRPr="00722E88" w:rsidRDefault="00B71B19" w:rsidP="00DC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Ҡаланың билдәле урындары буйынса виртуаль сәйәхәт</w:t>
            </w:r>
            <w:r w:rsidR="00CA7A7B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:</w:t>
            </w:r>
            <w:r w:rsidR="00904F10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CA7A7B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722E8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</w:t>
            </w:r>
            <w:r w:rsidR="00CA7A7B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«М.Кәрим исемендәге милли йәштәр театры»  </w:t>
            </w:r>
          </w:p>
        </w:tc>
        <w:tc>
          <w:tcPr>
            <w:tcW w:w="2358" w:type="dxa"/>
          </w:tcPr>
          <w:p w:rsidR="00FF51DC" w:rsidRPr="00722E88" w:rsidRDefault="00C66C36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FB467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Ете ҡыҙ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»</w:t>
            </w:r>
            <w:r w:rsidR="00FB467A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фонтаны.Ете ҡыҙ бейеүенең легендаһы менән таныштырыу</w:t>
            </w:r>
          </w:p>
        </w:tc>
        <w:tc>
          <w:tcPr>
            <w:tcW w:w="1711" w:type="dxa"/>
          </w:tcPr>
          <w:p w:rsidR="00FF51DC" w:rsidRPr="00722E88" w:rsidRDefault="00904F10" w:rsidP="003366CC">
            <w:pPr>
              <w:ind w:right="317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Ҡаланың билдәле урындары </w:t>
            </w:r>
            <w:r w:rsidR="003366C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буйынса виртуаль сәйәхәт:  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«Опера һәм балет театры»  </w:t>
            </w:r>
          </w:p>
        </w:tc>
      </w:tr>
      <w:tr w:rsidR="00FF51DC" w:rsidRPr="00722E88" w:rsidTr="00AA4E0C">
        <w:trPr>
          <w:trHeight w:val="198"/>
        </w:trPr>
        <w:tc>
          <w:tcPr>
            <w:tcW w:w="2940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Модуль буйынса йомғаҡлау сараһы</w:t>
            </w:r>
          </w:p>
        </w:tc>
        <w:tc>
          <w:tcPr>
            <w:tcW w:w="4290" w:type="dxa"/>
          </w:tcPr>
          <w:p w:rsidR="00FF51DC" w:rsidRPr="00722E88" w:rsidRDefault="00722E88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2E88">
              <w:rPr>
                <w:rFonts w:ascii="Times New Roman" w:hAnsi="Times New Roman" w:cs="Times New Roman"/>
                <w:sz w:val="28"/>
                <w:szCs w:val="28"/>
              </w:rPr>
              <w:t>23 ф</w:t>
            </w:r>
            <w:r w:rsidR="00F10EC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евраль –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F10EC8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Ватанды һаҡлаусылар к</w:t>
            </w:r>
            <w:r w:rsidR="00800A93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өнө</w:t>
            </w:r>
            <w:proofErr w:type="gramStart"/>
            <w:r w:rsidR="00800A93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</w:t>
            </w:r>
            <w:proofErr w:type="gramEnd"/>
            <w:r w:rsidR="00800A93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ә һәм </w:t>
            </w:r>
            <w:r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 март-Х</w:t>
            </w:r>
            <w:r w:rsidR="00800A93" w:rsidRPr="00722E8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алыҡ-ара ҡатын-ҡыҙҙар-көнөнә арналған иртәлектәрҙә ата-әсәләр алдында сығыш яһау</w:t>
            </w:r>
          </w:p>
        </w:tc>
        <w:tc>
          <w:tcPr>
            <w:tcW w:w="3727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358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711" w:type="dxa"/>
          </w:tcPr>
          <w:p w:rsidR="00FF51DC" w:rsidRPr="00722E88" w:rsidRDefault="00FF51DC" w:rsidP="002916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</w:tbl>
    <w:p w:rsidR="00F84F6E" w:rsidRPr="00722E88" w:rsidRDefault="00F84F6E" w:rsidP="00402F77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A64F0B" w:rsidRPr="00722E88" w:rsidRDefault="00A64F0B" w:rsidP="00A502E8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9163B" w:rsidRPr="009A7303" w:rsidRDefault="00F84F6E" w:rsidP="00A502E8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A7303">
        <w:rPr>
          <w:rFonts w:ascii="Times New Roman" w:hAnsi="Times New Roman" w:cs="Times New Roman"/>
          <w:sz w:val="28"/>
          <w:szCs w:val="28"/>
          <w:lang w:val="ba-RU"/>
        </w:rPr>
        <w:t>Ҡулланылған әҙәбиәт.</w:t>
      </w:r>
    </w:p>
    <w:p w:rsidR="00904F10" w:rsidRPr="009A7303" w:rsidRDefault="0048243E" w:rsidP="003366C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9A7303">
        <w:rPr>
          <w:rFonts w:ascii="Times New Roman" w:hAnsi="Times New Roman" w:cs="Times New Roman"/>
          <w:sz w:val="28"/>
          <w:szCs w:val="28"/>
          <w:lang w:val="ba-RU"/>
        </w:rPr>
        <w:t>1.</w:t>
      </w:r>
      <w:r w:rsidR="008D7054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Султангареева Р.А. Танцевальный фольклор башкир. - Уфа: Гилем, Башк. энцикл., 2013. — 128 с.+ цв. вкл.</w:t>
      </w:r>
      <w:r w:rsidR="00525EDE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                                                       2</w:t>
      </w:r>
      <w:r w:rsidR="004061EA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.</w:t>
      </w:r>
      <w:r w:rsidR="00525EDE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Г.Ш.Дәүләтҡолова.Л.М.Хөсәйенова Тыуған ерем –Башҡортостан: мәктәпкәсә белем биреү ойошмаларының өлкәндәр </w:t>
      </w:r>
      <w:r w:rsidR="0033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525EDE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төркөмө тәрбиәселәре өсөн методик ҡулланма</w:t>
      </w:r>
      <w:r w:rsidR="004061EA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525EDE" w:rsidRPr="009A7303">
        <w:rPr>
          <w:rFonts w:ascii="Times New Roman" w:hAnsi="Times New Roman" w:cs="Times New Roman"/>
          <w:sz w:val="28"/>
          <w:szCs w:val="28"/>
          <w:lang w:val="ba-RU"/>
        </w:rPr>
        <w:t>/ - Өфө:Китап,2023.</w:t>
      </w:r>
      <w:r w:rsidR="004061EA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660BE1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                                                                                                        </w:t>
      </w:r>
      <w:r w:rsidR="009A7303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    </w:t>
      </w:r>
      <w:r w:rsidR="00660BE1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</w:t>
      </w:r>
      <w:r w:rsidR="004061EA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9A7303" w:rsidRPr="009A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        </w:t>
      </w:r>
      <w:r w:rsidR="009A7303" w:rsidRPr="009A7303">
        <w:rPr>
          <w:rFonts w:ascii="Times New Roman" w:hAnsi="Times New Roman" w:cs="Times New Roman"/>
          <w:sz w:val="28"/>
          <w:szCs w:val="28"/>
          <w:lang w:val="ba-RU"/>
        </w:rPr>
        <w:t xml:space="preserve">  3.</w:t>
      </w:r>
      <w:r w:rsidR="00660BE1" w:rsidRPr="009A7303">
        <w:rPr>
          <w:rFonts w:ascii="Times New Roman" w:hAnsi="Times New Roman" w:cs="Times New Roman"/>
          <w:sz w:val="28"/>
          <w:szCs w:val="28"/>
          <w:lang w:val="ba-RU"/>
        </w:rPr>
        <w:t>Аҙнабаева Ф.Ғ.,Әлбәкова Г.Ш.,Буранбаева Ә.Р.,Мортаева К.Ф.  Башҡортостан – тыуған илем.Мәктәпкәсә йәштәге                   балалар  өсөн Башҡортостан Республикаһын өйрәнеү программаһы өлгөләре.- Өфө:Китап,2017.</w:t>
      </w:r>
      <w:r w:rsidR="007F6575" w:rsidRPr="009A7303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4.Аҙнабаева Ф.Ғ.,Иманғолова Л.М.Мөхәмәтйәрова А.Т.  Башҡортостан – Гөлбостан :  Мәктәпкәсә йәштәге балалар өсөн Башҡортостан Республикаһын өйрәнеү программаһына хрестоматия - Өфө:Китап,2017.</w:t>
      </w:r>
      <w:r w:rsidR="00904F10" w:rsidRPr="009A7303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="009A7303" w:rsidRPr="009A7303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                                                                                                5.</w:t>
      </w:r>
      <w:r w:rsidR="009A7303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Гаскаро</w:t>
      </w:r>
      <w:r w:rsidR="00904F10" w:rsidRPr="009A7303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в Ф.А. Башкирские танцы. Уфа, Башкирское книжное издательство, 1978.</w:t>
      </w:r>
    </w:p>
    <w:p w:rsidR="007F6575" w:rsidRPr="009A7303" w:rsidRDefault="007F6575" w:rsidP="007F6575">
      <w:pPr>
        <w:ind w:left="786"/>
        <w:rPr>
          <w:rFonts w:ascii="Times New Roman" w:hAnsi="Times New Roman" w:cs="Times New Roman"/>
          <w:sz w:val="28"/>
          <w:szCs w:val="28"/>
          <w:lang w:val="ba-RU"/>
        </w:rPr>
      </w:pPr>
    </w:p>
    <w:p w:rsidR="00660BE1" w:rsidRPr="00A64F0B" w:rsidRDefault="00660BE1" w:rsidP="00660BE1">
      <w:pPr>
        <w:ind w:left="786"/>
        <w:rPr>
          <w:rFonts w:ascii="Times New Roman" w:hAnsi="Times New Roman" w:cs="Times New Roman"/>
          <w:sz w:val="28"/>
          <w:szCs w:val="28"/>
          <w:lang w:val="ba-RU"/>
        </w:rPr>
      </w:pPr>
    </w:p>
    <w:p w:rsidR="00E60DD9" w:rsidRDefault="004061EA" w:rsidP="00A502E8">
      <w:pPr>
        <w:ind w:left="786"/>
        <w:rPr>
          <w:rFonts w:ascii="Arial" w:hAnsi="Arial" w:cs="Arial"/>
          <w:color w:val="000000"/>
          <w:sz w:val="23"/>
          <w:szCs w:val="23"/>
          <w:shd w:val="clear" w:color="auto" w:fill="FFFFFF"/>
          <w:lang w:val="ba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ba-RU"/>
        </w:rPr>
        <w:t xml:space="preserve">                                                                                                                                     </w:t>
      </w:r>
    </w:p>
    <w:p w:rsidR="005F61AF" w:rsidRPr="00846919" w:rsidRDefault="005F61AF" w:rsidP="00B76A57">
      <w:pPr>
        <w:jc w:val="both"/>
        <w:rPr>
          <w:rFonts w:ascii="Times New Roman" w:hAnsi="Times New Roman" w:cs="Times New Roman"/>
          <w:b/>
          <w:sz w:val="36"/>
          <w:szCs w:val="36"/>
          <w:lang w:val="ba-RU"/>
        </w:rPr>
      </w:pPr>
    </w:p>
    <w:sectPr w:rsidR="005F61AF" w:rsidRPr="00846919" w:rsidSect="0063729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10A1"/>
    <w:multiLevelType w:val="multilevel"/>
    <w:tmpl w:val="6974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2692D"/>
    <w:multiLevelType w:val="hybridMultilevel"/>
    <w:tmpl w:val="634CFAA2"/>
    <w:lvl w:ilvl="0" w:tplc="B268EF2A">
      <w:start w:val="1"/>
      <w:numFmt w:val="bullet"/>
      <w:lvlText w:val="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E1725BF6" w:tentative="1">
      <w:start w:val="1"/>
      <w:numFmt w:val="bullet"/>
      <w:lvlText w:val=""/>
      <w:lvlJc w:val="left"/>
      <w:pPr>
        <w:tabs>
          <w:tab w:val="num" w:pos="-3379"/>
        </w:tabs>
        <w:ind w:left="-3379" w:hanging="360"/>
      </w:pPr>
      <w:rPr>
        <w:rFonts w:ascii="Symbol" w:hAnsi="Symbol" w:hint="default"/>
      </w:rPr>
    </w:lvl>
    <w:lvl w:ilvl="2" w:tplc="51686EAE" w:tentative="1">
      <w:start w:val="1"/>
      <w:numFmt w:val="bullet"/>
      <w:lvlText w:val=""/>
      <w:lvlJc w:val="left"/>
      <w:pPr>
        <w:tabs>
          <w:tab w:val="num" w:pos="-2659"/>
        </w:tabs>
        <w:ind w:left="-2659" w:hanging="360"/>
      </w:pPr>
      <w:rPr>
        <w:rFonts w:ascii="Symbol" w:hAnsi="Symbol" w:hint="default"/>
      </w:rPr>
    </w:lvl>
    <w:lvl w:ilvl="3" w:tplc="6F161EB2" w:tentative="1">
      <w:start w:val="1"/>
      <w:numFmt w:val="bullet"/>
      <w:lvlText w:val=""/>
      <w:lvlJc w:val="left"/>
      <w:pPr>
        <w:tabs>
          <w:tab w:val="num" w:pos="-1939"/>
        </w:tabs>
        <w:ind w:left="-1939" w:hanging="360"/>
      </w:pPr>
      <w:rPr>
        <w:rFonts w:ascii="Symbol" w:hAnsi="Symbol" w:hint="default"/>
      </w:rPr>
    </w:lvl>
    <w:lvl w:ilvl="4" w:tplc="DB9EBC48" w:tentative="1">
      <w:start w:val="1"/>
      <w:numFmt w:val="bullet"/>
      <w:lvlText w:val=""/>
      <w:lvlJc w:val="left"/>
      <w:pPr>
        <w:tabs>
          <w:tab w:val="num" w:pos="-1219"/>
        </w:tabs>
        <w:ind w:left="-1219" w:hanging="360"/>
      </w:pPr>
      <w:rPr>
        <w:rFonts w:ascii="Symbol" w:hAnsi="Symbol" w:hint="default"/>
      </w:rPr>
    </w:lvl>
    <w:lvl w:ilvl="5" w:tplc="C90451C4" w:tentative="1">
      <w:start w:val="1"/>
      <w:numFmt w:val="bullet"/>
      <w:lvlText w:val=""/>
      <w:lvlJc w:val="left"/>
      <w:pPr>
        <w:tabs>
          <w:tab w:val="num" w:pos="-499"/>
        </w:tabs>
        <w:ind w:left="-499" w:hanging="360"/>
      </w:pPr>
      <w:rPr>
        <w:rFonts w:ascii="Symbol" w:hAnsi="Symbol" w:hint="default"/>
      </w:rPr>
    </w:lvl>
    <w:lvl w:ilvl="6" w:tplc="1F382ECC" w:tentative="1">
      <w:start w:val="1"/>
      <w:numFmt w:val="bullet"/>
      <w:lvlText w:val=""/>
      <w:lvlJc w:val="left"/>
      <w:pPr>
        <w:tabs>
          <w:tab w:val="num" w:pos="221"/>
        </w:tabs>
        <w:ind w:left="221" w:hanging="360"/>
      </w:pPr>
      <w:rPr>
        <w:rFonts w:ascii="Symbol" w:hAnsi="Symbol" w:hint="default"/>
      </w:rPr>
    </w:lvl>
    <w:lvl w:ilvl="7" w:tplc="AE160E24" w:tentative="1">
      <w:start w:val="1"/>
      <w:numFmt w:val="bullet"/>
      <w:lvlText w:val=""/>
      <w:lvlJc w:val="left"/>
      <w:pPr>
        <w:tabs>
          <w:tab w:val="num" w:pos="941"/>
        </w:tabs>
        <w:ind w:left="941" w:hanging="360"/>
      </w:pPr>
      <w:rPr>
        <w:rFonts w:ascii="Symbol" w:hAnsi="Symbol" w:hint="default"/>
      </w:rPr>
    </w:lvl>
    <w:lvl w:ilvl="8" w:tplc="C67E5DCA" w:tentative="1">
      <w:start w:val="1"/>
      <w:numFmt w:val="bullet"/>
      <w:lvlText w:val=""/>
      <w:lvlJc w:val="left"/>
      <w:pPr>
        <w:tabs>
          <w:tab w:val="num" w:pos="1661"/>
        </w:tabs>
        <w:ind w:left="1661" w:hanging="360"/>
      </w:pPr>
      <w:rPr>
        <w:rFonts w:ascii="Symbol" w:hAnsi="Symbol" w:hint="default"/>
      </w:rPr>
    </w:lvl>
  </w:abstractNum>
  <w:abstractNum w:abstractNumId="2">
    <w:nsid w:val="6F525FD2"/>
    <w:multiLevelType w:val="hybridMultilevel"/>
    <w:tmpl w:val="22FC8462"/>
    <w:lvl w:ilvl="0" w:tplc="D3A62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90"/>
    <w:rsid w:val="000527CD"/>
    <w:rsid w:val="00070DD0"/>
    <w:rsid w:val="000A23CA"/>
    <w:rsid w:val="000E3EC9"/>
    <w:rsid w:val="00132290"/>
    <w:rsid w:val="002350E0"/>
    <w:rsid w:val="0029163B"/>
    <w:rsid w:val="002E6474"/>
    <w:rsid w:val="00325D02"/>
    <w:rsid w:val="003366CC"/>
    <w:rsid w:val="00366483"/>
    <w:rsid w:val="00374AB3"/>
    <w:rsid w:val="003B7660"/>
    <w:rsid w:val="003C5F64"/>
    <w:rsid w:val="00402F77"/>
    <w:rsid w:val="004061EA"/>
    <w:rsid w:val="0044499A"/>
    <w:rsid w:val="004552FE"/>
    <w:rsid w:val="0048243E"/>
    <w:rsid w:val="004960D3"/>
    <w:rsid w:val="004A3AF0"/>
    <w:rsid w:val="004F1ADA"/>
    <w:rsid w:val="00525EDE"/>
    <w:rsid w:val="005A6874"/>
    <w:rsid w:val="005F495A"/>
    <w:rsid w:val="005F61AF"/>
    <w:rsid w:val="00602D52"/>
    <w:rsid w:val="00603D77"/>
    <w:rsid w:val="00611EE2"/>
    <w:rsid w:val="00637292"/>
    <w:rsid w:val="00660BE1"/>
    <w:rsid w:val="006A2F0E"/>
    <w:rsid w:val="006B0969"/>
    <w:rsid w:val="006C269C"/>
    <w:rsid w:val="00722E88"/>
    <w:rsid w:val="00785888"/>
    <w:rsid w:val="00795CED"/>
    <w:rsid w:val="007E0988"/>
    <w:rsid w:val="007E730C"/>
    <w:rsid w:val="007F6575"/>
    <w:rsid w:val="00800A93"/>
    <w:rsid w:val="00846919"/>
    <w:rsid w:val="00865D13"/>
    <w:rsid w:val="00892FCD"/>
    <w:rsid w:val="008D7054"/>
    <w:rsid w:val="008D7A26"/>
    <w:rsid w:val="00904F10"/>
    <w:rsid w:val="009A7303"/>
    <w:rsid w:val="00A13FD6"/>
    <w:rsid w:val="00A502E8"/>
    <w:rsid w:val="00A51526"/>
    <w:rsid w:val="00A64F0B"/>
    <w:rsid w:val="00A6579A"/>
    <w:rsid w:val="00AA4E0C"/>
    <w:rsid w:val="00AE71A7"/>
    <w:rsid w:val="00B253C4"/>
    <w:rsid w:val="00B71B19"/>
    <w:rsid w:val="00B76A57"/>
    <w:rsid w:val="00B94911"/>
    <w:rsid w:val="00BB5544"/>
    <w:rsid w:val="00BB69F7"/>
    <w:rsid w:val="00C53D3B"/>
    <w:rsid w:val="00C66C36"/>
    <w:rsid w:val="00CA7A7B"/>
    <w:rsid w:val="00CD6CF5"/>
    <w:rsid w:val="00CD6CFA"/>
    <w:rsid w:val="00D268AF"/>
    <w:rsid w:val="00D84BDD"/>
    <w:rsid w:val="00DC5704"/>
    <w:rsid w:val="00DF486C"/>
    <w:rsid w:val="00E246F8"/>
    <w:rsid w:val="00E32967"/>
    <w:rsid w:val="00E413EF"/>
    <w:rsid w:val="00E60DD9"/>
    <w:rsid w:val="00E86FC3"/>
    <w:rsid w:val="00E87A22"/>
    <w:rsid w:val="00EF5258"/>
    <w:rsid w:val="00F10EC8"/>
    <w:rsid w:val="00F40AC4"/>
    <w:rsid w:val="00F84F6E"/>
    <w:rsid w:val="00FB467A"/>
    <w:rsid w:val="00FE737D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63B"/>
    <w:pPr>
      <w:ind w:left="720"/>
      <w:contextualSpacing/>
    </w:pPr>
  </w:style>
  <w:style w:type="paragraph" w:customStyle="1" w:styleId="c2">
    <w:name w:val="c2"/>
    <w:basedOn w:val="a"/>
    <w:rsid w:val="008D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D7054"/>
  </w:style>
  <w:style w:type="character" w:customStyle="1" w:styleId="c0">
    <w:name w:val="c0"/>
    <w:basedOn w:val="a0"/>
    <w:rsid w:val="008D7054"/>
  </w:style>
  <w:style w:type="paragraph" w:styleId="a5">
    <w:name w:val="Balloon Text"/>
    <w:basedOn w:val="a"/>
    <w:link w:val="a6"/>
    <w:uiPriority w:val="99"/>
    <w:semiHidden/>
    <w:unhideWhenUsed/>
    <w:rsid w:val="00AA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63B"/>
    <w:pPr>
      <w:ind w:left="720"/>
      <w:contextualSpacing/>
    </w:pPr>
  </w:style>
  <w:style w:type="paragraph" w:customStyle="1" w:styleId="c2">
    <w:name w:val="c2"/>
    <w:basedOn w:val="a"/>
    <w:rsid w:val="008D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D7054"/>
  </w:style>
  <w:style w:type="character" w:customStyle="1" w:styleId="c0">
    <w:name w:val="c0"/>
    <w:basedOn w:val="a0"/>
    <w:rsid w:val="008D7054"/>
  </w:style>
  <w:style w:type="paragraph" w:styleId="a5">
    <w:name w:val="Balloon Text"/>
    <w:basedOn w:val="a"/>
    <w:link w:val="a6"/>
    <w:uiPriority w:val="99"/>
    <w:semiHidden/>
    <w:unhideWhenUsed/>
    <w:rsid w:val="00AA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883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31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09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52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11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67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60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0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65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89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49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93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56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21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D82F2-C61D-4C16-B00C-5D41D0A2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cp:lastPrinted>2026-02-09T19:18:00Z</cp:lastPrinted>
  <dcterms:created xsi:type="dcterms:W3CDTF">2026-02-02T12:04:00Z</dcterms:created>
  <dcterms:modified xsi:type="dcterms:W3CDTF">2026-02-09T19:21:00Z</dcterms:modified>
</cp:coreProperties>
</file>